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40" w:rsidRPr="00167067" w:rsidRDefault="00167067" w:rsidP="00177940">
      <w:pPr>
        <w:pStyle w:val="Heading1"/>
        <w:rPr>
          <w:sz w:val="56"/>
          <w:szCs w:val="56"/>
          <w:lang w:val="sq-AL"/>
        </w:rPr>
      </w:pPr>
      <w:r>
        <w:rPr>
          <w:sz w:val="48"/>
          <w:szCs w:val="48"/>
        </w:rPr>
        <w:t xml:space="preserve">    </w:t>
      </w:r>
      <w:r w:rsidR="00177940" w:rsidRPr="00474068">
        <w:rPr>
          <w:color w:val="00B050"/>
          <w:sz w:val="56"/>
          <w:szCs w:val="56"/>
          <w:lang w:val="sq-AL"/>
        </w:rPr>
        <w:t>PROJEKT PËR MËSIM ZGJEDHOR</w:t>
      </w:r>
    </w:p>
    <w:p w:rsidR="00177940" w:rsidRPr="004B6362" w:rsidRDefault="00177940" w:rsidP="00177940">
      <w:pPr>
        <w:rPr>
          <w:lang w:val="sq-AL"/>
        </w:rPr>
      </w:pPr>
      <w:r w:rsidRPr="004B6362">
        <w:rPr>
          <w:sz w:val="48"/>
          <w:szCs w:val="48"/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  <w:bookmarkStart w:id="0" w:name="_GoBack"/>
      <w:bookmarkEnd w:id="0"/>
    </w:p>
    <w:p w:rsidR="00177940" w:rsidRDefault="00177940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Pr="004B6362" w:rsidRDefault="00167067" w:rsidP="00177940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5"/>
        <w:gridCol w:w="6030"/>
      </w:tblGrid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Lënda: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Vlerat dhe Parimet e Shoqërisë</w:t>
            </w: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br/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Klasa: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III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Numri i orëve: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35 orë (1 orë në javë)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Viti shkollor: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2026-2027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Shkolla: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Mësimdhënësi: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4B6362" w:rsidRDefault="00177940" w:rsidP="00177940">
            <w:pPr>
              <w:rPr>
                <w:rFonts w:ascii="Times New Roman" w:hAnsi="Times New Roman" w:cs="Times New Roman"/>
                <w:sz w:val="32"/>
                <w:szCs w:val="32"/>
                <w:lang w:val="sq-AL"/>
              </w:rPr>
            </w:pPr>
          </w:p>
        </w:tc>
      </w:tr>
    </w:tbl>
    <w:p w:rsidR="00A53A70" w:rsidRPr="004B6362" w:rsidRDefault="00177940" w:rsidP="00177940">
      <w:pPr>
        <w:rPr>
          <w:lang w:val="sq-AL"/>
        </w:rPr>
      </w:pPr>
      <w:r w:rsidRPr="004B6362">
        <w:rPr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67067" w:rsidRDefault="00167067" w:rsidP="002644BD">
      <w:pPr>
        <w:shd w:val="clear" w:color="auto" w:fill="FFFFFF"/>
        <w:spacing w:after="0" w:line="240" w:lineRule="auto"/>
        <w:rPr>
          <w:lang w:val="sq-AL"/>
        </w:rPr>
      </w:pPr>
    </w:p>
    <w:p w:rsidR="004B6362" w:rsidRPr="004B6362" w:rsidRDefault="004B6362" w:rsidP="002644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sq-AL"/>
        </w:rPr>
        <w:lastRenderedPageBreak/>
        <w:t>Ky projekt për mësimin zgjedhor “Vlerat dhe Parimet e Shoqërisë” është hartuar në përputhje me:</w:t>
      </w:r>
    </w:p>
    <w:p w:rsidR="004B6362" w:rsidRPr="004B6362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4B6362">
        <w:rPr>
          <w:rFonts w:ascii="Times New Roman" w:eastAsia="Times New Roman" w:hAnsi="Times New Roman" w:cs="Times New Roman"/>
          <w:color w:val="000000"/>
          <w:sz w:val="13"/>
          <w:szCs w:val="13"/>
          <w:bdr w:val="none" w:sz="0" w:space="0" w:color="auto" w:frame="1"/>
          <w:lang w:val="sq-AL"/>
        </w:rPr>
        <w:br/>
      </w:r>
    </w:p>
    <w:p w:rsidR="004B6362" w:rsidRPr="004B6362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1.Ligjin Nr. 04/L-032 për Arsimin </w:t>
      </w:r>
      <w:proofErr w:type="spellStart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në Republikën e Kosovës.</w:t>
      </w:r>
    </w:p>
    <w:p w:rsidR="004B6362" w:rsidRPr="004B6362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2.Kornizën </w:t>
      </w:r>
      <w:proofErr w:type="spellStart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Kurrikulare</w:t>
      </w:r>
      <w:proofErr w:type="spellEnd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Arsimit </w:t>
      </w:r>
      <w:proofErr w:type="spellStart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Kosovës.</w:t>
      </w:r>
    </w:p>
    <w:p w:rsidR="004B6362" w:rsidRPr="004B6362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B6362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3.Kurrikulën Bërthamë për Arsimin Fillor (Klasa I–V);</w:t>
      </w:r>
    </w:p>
    <w:p w:rsidR="00177940" w:rsidRPr="004B6362" w:rsidRDefault="00177940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Përshkrimi i lëndës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67067" w:rsidRDefault="00177940" w:rsidP="00177940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242424"/>
                <w:sz w:val="23"/>
                <w:szCs w:val="23"/>
                <w:lang w:val="sq-AL"/>
              </w:rPr>
            </w:pPr>
            <w:r w:rsidRPr="00167067">
              <w:rPr>
                <w:i/>
                <w:color w:val="242424"/>
                <w:bdr w:val="none" w:sz="0" w:space="0" w:color="auto" w:frame="1"/>
                <w:lang w:val="sq-AL"/>
              </w:rPr>
              <w:t>Lënda zgjedhore “Vlerat dhe Parimet e Shoqërisë” synon zhvillimin e vlerave njerëzore, sociale dhe qytetare te nxënësit e klasës së tretë. Përmes temave të përshtatura për moshën, nxënësit mësojnë të respektojnë veten, të tjerët dhe mjedisin, si dhe të bashkëjetojnë në mënyrë paqësore në familje, shkollë dhe komunitet.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Qëllimi i lëndës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q-AL"/>
              </w:rPr>
              <w:t>Qëllimi i kësaj lënde është të formojë nxënës të përgjegjshëm, të sjellshëm dhe bashkëpunues, të cilët demonstrojnë sjellje pozitive dhe vlera morale në jetën e përditshme.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Rezultatet mësimore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77940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Nxënësi/nxënësja:</w:t>
            </w:r>
          </w:p>
          <w:p w:rsidR="00177940" w:rsidRPr="00177940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15"/>
                <w:szCs w:val="15"/>
                <w:bdr w:val="none" w:sz="0" w:space="0" w:color="auto" w:frame="1"/>
                <w:lang w:val="sq-AL"/>
              </w:rPr>
              <w:br/>
            </w:r>
            <w:r w:rsidRPr="00167067">
              <w:rPr>
                <w:rFonts w:ascii="Times New Roman" w:eastAsia="Times New Roman" w:hAnsi="Times New Roman" w:cs="Times New Roman"/>
                <w:b/>
                <w:i/>
                <w:color w:val="242424"/>
                <w:sz w:val="23"/>
                <w:szCs w:val="23"/>
                <w:lang w:val="sq-AL"/>
              </w:rPr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N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jeh dhe respekton vlerat bazë shoqërore;</w:t>
            </w:r>
          </w:p>
          <w:p w:rsidR="00177940" w:rsidRPr="00177940" w:rsidRDefault="00177940" w:rsidP="00177940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regon </w:t>
            </w:r>
            <w:proofErr w:type="spellStart"/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empati</w:t>
            </w:r>
            <w:proofErr w:type="spellEnd"/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solidaritet ndaj të tjerëve;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B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ashkëpunon dhe respekton rregullat;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K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omunikon me edukatë dhe zgjidh konfliktet paqësisht.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Orët mësimore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q-AL"/>
              </w:rPr>
              <w:t>Lënda zhvillohet me 1 orë në javë, gjithsej 35 orë gjatë vitit shkollor, në përputhje me planin vjetor të shkollës për mësimet zgjedhore.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Qasjet dhe metodat e punës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77940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Qasje e bazuar në nxënës, mësim aktiv dhe gjithëpërfshirës përmes:</w:t>
            </w:r>
          </w:p>
          <w:p w:rsidR="00177940" w:rsidRPr="00177940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15"/>
                <w:szCs w:val="15"/>
                <w:bdr w:val="none" w:sz="0" w:space="0" w:color="auto" w:frame="1"/>
                <w:lang w:val="sq-AL"/>
              </w:rPr>
              <w:br/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B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isedave të drejtuara;</w:t>
            </w:r>
          </w:p>
          <w:p w:rsidR="00177940" w:rsidRPr="00177940" w:rsidRDefault="00177940" w:rsidP="00177940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unës në grupe;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L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ojërave me role;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</w:t>
            </w:r>
            <w:r w:rsid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</w:t>
            </w:r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ktiviteteve praktike dhe kreative.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B6362" w:rsidTr="00C479AF">
        <w:tc>
          <w:tcPr>
            <w:tcW w:w="3258" w:type="dxa"/>
            <w:shd w:val="clear" w:color="auto" w:fill="DAEEF3" w:themeFill="accent5" w:themeFillTint="33"/>
          </w:tcPr>
          <w:p w:rsidR="00177940" w:rsidRPr="00177940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1779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Format e angazhimit të nxënësve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177940" w:rsidRDefault="00177940" w:rsidP="00177940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Pjesëmarrje aktive në diskutime,</w:t>
            </w:r>
            <w:r w:rsidR="004B6362"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punë individuale dhe grupore, lojëra </w:t>
            </w:r>
            <w:r w:rsidR="004B6362"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eduk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ative, </w:t>
            </w:r>
            <w:r w:rsidR="004B6362"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vizatime, </w:t>
            </w:r>
            <w:proofErr w:type="spellStart"/>
            <w:r w:rsidR="004B6362"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hamera</w:t>
            </w:r>
            <w:proofErr w:type="spellEnd"/>
            <w:r w:rsidRPr="00177940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reflektime.</w:t>
            </w:r>
          </w:p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</w:tbl>
    <w:p w:rsidR="00177940" w:rsidRPr="004B6362" w:rsidRDefault="00177940" w:rsidP="00177940">
      <w:pPr>
        <w:rPr>
          <w:rFonts w:ascii="Times New Roman" w:hAnsi="Times New Roman" w:cs="Times New Roman"/>
          <w:lang w:val="sq-AL"/>
        </w:rPr>
      </w:pPr>
    </w:p>
    <w:p w:rsidR="008C4A25" w:rsidRPr="004B6362" w:rsidRDefault="008C4A25" w:rsidP="00177940">
      <w:pPr>
        <w:rPr>
          <w:rFonts w:ascii="Times New Roman" w:hAnsi="Times New Roman" w:cs="Times New Roman"/>
          <w:lang w:val="sq-AL"/>
        </w:rPr>
      </w:pPr>
    </w:p>
    <w:p w:rsidR="008C4A25" w:rsidRPr="004B6362" w:rsidRDefault="008C4A25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868"/>
      </w:tblGrid>
      <w:tr w:rsidR="008C4A25" w:rsidRPr="004B6362" w:rsidTr="00C479AF">
        <w:tc>
          <w:tcPr>
            <w:tcW w:w="3708" w:type="dxa"/>
            <w:shd w:val="clear" w:color="auto" w:fill="DAEEF3" w:themeFill="accent5" w:themeFillTint="33"/>
          </w:tcPr>
          <w:p w:rsidR="008C4A25" w:rsidRPr="008C4A25" w:rsidRDefault="008C4A25" w:rsidP="008C4A2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242424"/>
                <w:sz w:val="24"/>
                <w:szCs w:val="24"/>
                <w:lang w:val="sq-AL"/>
              </w:rPr>
            </w:pPr>
            <w:r w:rsidRPr="008C4A25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lastRenderedPageBreak/>
              <w:t>Format e angazhimit të prindërve dhe komunitetit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5868" w:type="dxa"/>
          </w:tcPr>
          <w:p w:rsidR="008C4A25" w:rsidRPr="008C4A25" w:rsidRDefault="008C4A25" w:rsidP="008C4A25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-B</w:t>
            </w:r>
            <w:r w:rsidRPr="008C4A2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ashkëpunim me prindërit për 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përforcimin e vlerave në shtëpi.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-P</w:t>
            </w:r>
            <w:r w:rsidRPr="008C4A2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jesëmarrje në aktivite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te të përbashkëta.</w:t>
            </w: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-L</w:t>
            </w:r>
            <w:r w:rsidRPr="008C4A2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idhje me komunitetin lokal për zhvillimin e sjelljeve pozitive.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8C4A25" w:rsidRPr="004B6362" w:rsidTr="00C479AF">
        <w:tc>
          <w:tcPr>
            <w:tcW w:w="3708" w:type="dxa"/>
            <w:shd w:val="clear" w:color="auto" w:fill="DAEEF3" w:themeFill="accent5" w:themeFillTint="33"/>
          </w:tcPr>
          <w:p w:rsidR="008C4A25" w:rsidRPr="008C4A25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8C4A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Vlerësimi për të nxënë dhe i të nxënit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5868" w:type="dxa"/>
          </w:tcPr>
          <w:p w:rsidR="008C4A25" w:rsidRPr="008C4A25" w:rsidRDefault="008C4A25" w:rsidP="008C4A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8C4A2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Vlerësimi realizohet në mënyrë formuese dhe përmbledhëse përmes vëzhgimit, reflektimit, vetëvlerësimit dhe aktiviteteve praktike. Vlerësimi periodik bëhet në nëntor, mars dhe qershor.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8C4A25" w:rsidRPr="004B6362" w:rsidTr="00C479AF">
        <w:tc>
          <w:tcPr>
            <w:tcW w:w="3708" w:type="dxa"/>
            <w:shd w:val="clear" w:color="auto" w:fill="DAEEF3" w:themeFill="accent5" w:themeFillTint="33"/>
          </w:tcPr>
          <w:p w:rsidR="008C4A25" w:rsidRPr="008C4A25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8C4A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Materiale mësimore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5868" w:type="dxa"/>
          </w:tcPr>
          <w:p w:rsidR="008C4A25" w:rsidRPr="008C4A25" w:rsidRDefault="008C4A25" w:rsidP="008C4A25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Fetë pune, </w:t>
            </w:r>
            <w:proofErr w:type="spellStart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postera</w:t>
            </w:r>
            <w:proofErr w:type="spellEnd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mjete vizatimi, tregime </w:t>
            </w:r>
            <w:proofErr w:type="spellStart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educative</w:t>
            </w:r>
            <w:proofErr w:type="spellEnd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mjete </w:t>
            </w:r>
            <w:proofErr w:type="spellStart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audiovizuale</w:t>
            </w:r>
            <w:proofErr w:type="spellEnd"/>
            <w:r w:rsidRPr="00167067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, </w:t>
            </w:r>
            <w:r w:rsidRPr="008C4A2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materiale nga mjedisi i afërt.</w:t>
            </w:r>
          </w:p>
          <w:p w:rsidR="008C4A25" w:rsidRPr="00167067" w:rsidRDefault="008C4A25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</w:tbl>
    <w:p w:rsidR="004B6362" w:rsidRPr="004B6362" w:rsidRDefault="004B6362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7578"/>
      </w:tblGrid>
      <w:tr w:rsidR="004B6362" w:rsidRPr="004B6362" w:rsidTr="004B6362">
        <w:trPr>
          <w:trHeight w:val="1032"/>
        </w:trPr>
        <w:tc>
          <w:tcPr>
            <w:tcW w:w="1998" w:type="dxa"/>
            <w:vMerge w:val="restart"/>
          </w:tcPr>
          <w:p w:rsidR="004B6362" w:rsidRPr="00167067" w:rsidRDefault="004B6362" w:rsidP="008C4A25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lang w:val="sq-AL"/>
              </w:rPr>
              <w:t>PLANIFIKIMI VJETOR I ORËVE</w:t>
            </w:r>
          </w:p>
        </w:tc>
        <w:tc>
          <w:tcPr>
            <w:tcW w:w="757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12"/>
              <w:gridCol w:w="1321"/>
              <w:gridCol w:w="4259"/>
              <w:gridCol w:w="986"/>
            </w:tblGrid>
            <w:tr w:rsidR="004B6362" w:rsidRPr="00167067" w:rsidTr="004B6362">
              <w:tc>
                <w:tcPr>
                  <w:tcW w:w="61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B6362" w:rsidRPr="00167067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167067">
                    <w:rPr>
                      <w:rFonts w:ascii="Times New Roman" w:hAnsi="Times New Roman" w:cs="Times New Roman"/>
                      <w:b/>
                      <w:lang w:val="sq-AL"/>
                    </w:rPr>
                    <w:t>Ora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B6362" w:rsidRPr="00167067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167067">
                    <w:rPr>
                      <w:rFonts w:ascii="Times New Roman" w:hAnsi="Times New Roman" w:cs="Times New Roman"/>
                      <w:b/>
                      <w:lang w:val="sq-AL"/>
                    </w:rPr>
                    <w:t>Tema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B6362" w:rsidRPr="00167067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167067">
                    <w:rPr>
                      <w:rFonts w:ascii="Times New Roman" w:hAnsi="Times New Roman" w:cs="Times New Roman"/>
                      <w:b/>
                      <w:lang w:val="sq-AL"/>
                    </w:rPr>
                    <w:t>Vërejtje</w:t>
                  </w: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</w:t>
                  </w:r>
                </w:p>
              </w:tc>
              <w:tc>
                <w:tcPr>
                  <w:tcW w:w="132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Unë jam i veçantë</w:t>
                  </w:r>
                </w:p>
              </w:tc>
              <w:tc>
                <w:tcPr>
                  <w:tcW w:w="92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Familja ime më do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Shokët e mi të klasës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4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përshëndetemi me buzëqeshje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5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T’i ndajmë lodrat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6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Fjalët magjike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7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dëgjojmë njëri-tjetrin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8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C479AF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Si sillemi në shkollë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9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C479AF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b/>
                      <w:lang w:val="sq-AL"/>
                    </w:rPr>
                    <w:t>Vlerësim periodik / Nëntor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10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8C4A25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Rregullat në klasën tonë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11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ndihmojmë mësuesen dhe njëri-tjetrin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12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Kur dikush nuk ndihet mirë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13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T’i ruajmë gjërat në shkollë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14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Pastërtia është vlerë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15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jemi të sjellshëm në shtëpi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lastRenderedPageBreak/>
                    <w:t>16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presim radhën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17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Shëtitjet me familjen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18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njohim fqinjët tanë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19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flasim me edukatë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20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mësojmë të kërkojmë falje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21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Kur bëjmë një veprim të mirë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22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Miqësia është dhuratë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23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mësojmë të ndajmë ushqimin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24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jemi të sinqertë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25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respektojmë të moshuarit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26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b/>
                      <w:lang w:val="sq-AL"/>
                    </w:rPr>
                    <w:t xml:space="preserve">Vlerësim periodik </w:t>
                  </w:r>
                  <w:r>
                    <w:rPr>
                      <w:rFonts w:ascii="Times New Roman" w:hAnsi="Times New Roman" w:cs="Times New Roman"/>
                      <w:b/>
                      <w:lang w:val="sq-AL"/>
                    </w:rPr>
                    <w:t xml:space="preserve">/ </w:t>
                  </w:r>
                  <w:r w:rsidRPr="004B6362">
                    <w:rPr>
                      <w:rFonts w:ascii="Times New Roman" w:hAnsi="Times New Roman" w:cs="Times New Roman"/>
                      <w:b/>
                      <w:lang w:val="sq-AL"/>
                    </w:rPr>
                    <w:t>Mars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27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ndihmojmë në shtëpi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28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ruajmë mjedisin tonë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29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mos bëjmë zhurmë pa arsye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30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jemi të durueshëm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31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Të luajmë së bashku me rregulla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32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Çdo ditë mësojmë diçka të mirë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33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Aktivitet praktik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34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  <w:r w:rsidRPr="004B6362">
                    <w:rPr>
                      <w:rFonts w:ascii="Times New Roman" w:hAnsi="Times New Roman" w:cs="Times New Roman"/>
                      <w:lang w:val="sq-AL"/>
                    </w:rPr>
                    <w:t>Përmbledhje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4B6362" w:rsidRPr="004B6362" w:rsidTr="004B6362">
              <w:tc>
                <w:tcPr>
                  <w:tcW w:w="612" w:type="dxa"/>
                  <w:tcBorders>
                    <w:right w:val="single" w:sz="4" w:space="0" w:color="auto"/>
                  </w:tcBorders>
                </w:tcPr>
                <w:p w:rsidR="004B6362" w:rsidRPr="0084596C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4596C">
                    <w:rPr>
                      <w:rFonts w:ascii="Times New Roman" w:hAnsi="Times New Roman" w:cs="Times New Roman"/>
                      <w:b/>
                      <w:lang w:val="sq-AL"/>
                    </w:rPr>
                    <w:t>35</w:t>
                  </w:r>
                </w:p>
              </w:tc>
              <w:tc>
                <w:tcPr>
                  <w:tcW w:w="1321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4B6362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4259" w:type="dxa"/>
                  <w:tcBorders>
                    <w:righ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sq-AL"/>
                    </w:rPr>
                    <w:t>Vlerësim përfundimtar /</w:t>
                  </w:r>
                  <w:r w:rsidRPr="004B6362">
                    <w:rPr>
                      <w:rFonts w:ascii="Times New Roman" w:hAnsi="Times New Roman" w:cs="Times New Roman"/>
                      <w:b/>
                      <w:lang w:val="sq-AL"/>
                    </w:rPr>
                    <w:t xml:space="preserve"> Qershor</w:t>
                  </w:r>
                </w:p>
              </w:tc>
              <w:tc>
                <w:tcPr>
                  <w:tcW w:w="925" w:type="dxa"/>
                  <w:tcBorders>
                    <w:left w:val="single" w:sz="4" w:space="0" w:color="auto"/>
                  </w:tcBorders>
                </w:tcPr>
                <w:p w:rsidR="004B6362" w:rsidRPr="004B6362" w:rsidRDefault="004B6362" w:rsidP="00D118C8">
                  <w:pPr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:rsidR="004B6362" w:rsidRPr="004B6362" w:rsidRDefault="004B6362" w:rsidP="008C4A25">
            <w:pPr>
              <w:rPr>
                <w:rFonts w:ascii="Times New Roman" w:hAnsi="Times New Roman" w:cs="Times New Roman"/>
                <w:lang w:val="sq-AL"/>
              </w:rPr>
            </w:pPr>
          </w:p>
          <w:p w:rsidR="004B6362" w:rsidRPr="004B6362" w:rsidRDefault="004B6362" w:rsidP="008C4A25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4B6362" w:rsidRPr="004B6362" w:rsidTr="00167067">
        <w:trPr>
          <w:trHeight w:val="440"/>
        </w:trPr>
        <w:tc>
          <w:tcPr>
            <w:tcW w:w="1998" w:type="dxa"/>
            <w:vMerge/>
          </w:tcPr>
          <w:p w:rsidR="004B6362" w:rsidRPr="004B6362" w:rsidRDefault="004B6362" w:rsidP="008C4A25">
            <w:pPr>
              <w:rPr>
                <w:lang w:val="sq-AL"/>
              </w:rPr>
            </w:pPr>
          </w:p>
        </w:tc>
        <w:tc>
          <w:tcPr>
            <w:tcW w:w="7578" w:type="dxa"/>
          </w:tcPr>
          <w:p w:rsidR="004B6362" w:rsidRPr="004B6362" w:rsidRDefault="004B6362" w:rsidP="00D118C8">
            <w:pPr>
              <w:rPr>
                <w:lang w:val="sq-AL"/>
              </w:rPr>
            </w:pPr>
          </w:p>
        </w:tc>
      </w:tr>
    </w:tbl>
    <w:p w:rsidR="008C4A25" w:rsidRPr="008C4A25" w:rsidRDefault="008C4A25" w:rsidP="008C4A25"/>
    <w:sectPr w:rsidR="008C4A25" w:rsidRPr="008C4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22" w:rsidRDefault="00484722" w:rsidP="004B6362">
      <w:pPr>
        <w:spacing w:after="0" w:line="240" w:lineRule="auto"/>
      </w:pPr>
      <w:r>
        <w:separator/>
      </w:r>
    </w:p>
  </w:endnote>
  <w:endnote w:type="continuationSeparator" w:id="0">
    <w:p w:rsidR="00484722" w:rsidRDefault="00484722" w:rsidP="004B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22" w:rsidRDefault="00484722" w:rsidP="004B6362">
      <w:pPr>
        <w:spacing w:after="0" w:line="240" w:lineRule="auto"/>
      </w:pPr>
      <w:r>
        <w:separator/>
      </w:r>
    </w:p>
  </w:footnote>
  <w:footnote w:type="continuationSeparator" w:id="0">
    <w:p w:rsidR="00484722" w:rsidRDefault="00484722" w:rsidP="004B6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B77"/>
    <w:multiLevelType w:val="multilevel"/>
    <w:tmpl w:val="48BC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3670AC"/>
    <w:multiLevelType w:val="multilevel"/>
    <w:tmpl w:val="A5482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CD4595"/>
    <w:multiLevelType w:val="multilevel"/>
    <w:tmpl w:val="505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CC548D"/>
    <w:multiLevelType w:val="multilevel"/>
    <w:tmpl w:val="E9AA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6093248"/>
    <w:multiLevelType w:val="multilevel"/>
    <w:tmpl w:val="4F6E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F9F4F0B"/>
    <w:multiLevelType w:val="multilevel"/>
    <w:tmpl w:val="6282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2D"/>
    <w:rsid w:val="00167067"/>
    <w:rsid w:val="00177940"/>
    <w:rsid w:val="002644BD"/>
    <w:rsid w:val="00474068"/>
    <w:rsid w:val="00484722"/>
    <w:rsid w:val="004B6362"/>
    <w:rsid w:val="0084596C"/>
    <w:rsid w:val="00877659"/>
    <w:rsid w:val="008C4A25"/>
    <w:rsid w:val="00A53A70"/>
    <w:rsid w:val="00C479AF"/>
    <w:rsid w:val="00F2202D"/>
    <w:rsid w:val="00FB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Lipjan</dc:creator>
  <cp:keywords/>
  <dc:description/>
  <cp:lastModifiedBy>Lipjan</cp:lastModifiedBy>
  <cp:revision>8</cp:revision>
  <cp:lastPrinted>2026-02-06T08:36:00Z</cp:lastPrinted>
  <dcterms:created xsi:type="dcterms:W3CDTF">2026-02-06T07:55:00Z</dcterms:created>
  <dcterms:modified xsi:type="dcterms:W3CDTF">2026-02-06T08:37:00Z</dcterms:modified>
</cp:coreProperties>
</file>